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12" w:rsidRPr="00F1146B" w:rsidRDefault="00784512" w:rsidP="00784512">
      <w:pPr>
        <w:spacing w:after="0" w:line="240" w:lineRule="auto"/>
        <w:rPr>
          <w:rFonts w:ascii="Arial Rounded MT Bold" w:hAnsi="Arial Rounded MT Bold"/>
          <w:b/>
          <w:color w:val="0070C0"/>
          <w:sz w:val="24"/>
          <w:szCs w:val="28"/>
        </w:rPr>
      </w:pPr>
      <w:r w:rsidRPr="00F1146B">
        <w:rPr>
          <w:rFonts w:ascii="Arial Rounded MT Bold" w:hAnsi="Arial Rounded MT Bold"/>
          <w:b/>
          <w:color w:val="0070C0"/>
          <w:sz w:val="24"/>
          <w:szCs w:val="28"/>
        </w:rPr>
        <w:t xml:space="preserve">Registration of City…. Country…….as part of the </w:t>
      </w:r>
      <w:r>
        <w:rPr>
          <w:rFonts w:ascii="Arial Rounded MT Bold" w:hAnsi="Arial Rounded MT Bold"/>
          <w:b/>
          <w:color w:val="0070C0"/>
          <w:sz w:val="24"/>
          <w:szCs w:val="28"/>
        </w:rPr>
        <w:t>R</w:t>
      </w:r>
      <w:r w:rsidRPr="00F1146B">
        <w:rPr>
          <w:rFonts w:ascii="Arial Rounded MT Bold" w:hAnsi="Arial Rounded MT Bold"/>
          <w:b/>
          <w:color w:val="0070C0"/>
          <w:sz w:val="24"/>
          <w:szCs w:val="28"/>
        </w:rPr>
        <w:t>egional Healthy City Network</w:t>
      </w:r>
    </w:p>
    <w:tbl>
      <w:tblPr>
        <w:tblStyle w:val="TableGrid"/>
        <w:tblW w:w="10260" w:type="dxa"/>
        <w:tblInd w:w="-252" w:type="dxa"/>
        <w:tblLook w:val="04A0"/>
      </w:tblPr>
      <w:tblGrid>
        <w:gridCol w:w="4140"/>
        <w:gridCol w:w="6120"/>
      </w:tblGrid>
      <w:tr w:rsidR="00784512" w:rsidTr="00D15DC0">
        <w:tc>
          <w:tcPr>
            <w:tcW w:w="10260" w:type="dxa"/>
            <w:gridSpan w:val="2"/>
          </w:tcPr>
          <w:p w:rsidR="00784512" w:rsidRPr="000B6907" w:rsidRDefault="00784512" w:rsidP="009E7824">
            <w:pPr>
              <w:rPr>
                <w:b/>
                <w:sz w:val="28"/>
              </w:rPr>
            </w:pPr>
            <w:r w:rsidRPr="000B6907">
              <w:rPr>
                <w:b/>
                <w:sz w:val="28"/>
              </w:rPr>
              <w:t>The city registered by</w:t>
            </w:r>
            <w:r>
              <w:rPr>
                <w:b/>
                <w:sz w:val="28"/>
              </w:rPr>
              <w:t>:</w:t>
            </w:r>
          </w:p>
        </w:tc>
      </w:tr>
      <w:tr w:rsidR="00784512" w:rsidTr="00D15DC0">
        <w:tc>
          <w:tcPr>
            <w:tcW w:w="4140" w:type="dxa"/>
          </w:tcPr>
          <w:p w:rsidR="00784512" w:rsidRDefault="00784512" w:rsidP="009E7824">
            <w:pPr>
              <w:rPr>
                <w:i/>
                <w:sz w:val="28"/>
              </w:rPr>
            </w:pPr>
            <w:r w:rsidRPr="000B6907">
              <w:rPr>
                <w:i/>
                <w:sz w:val="28"/>
              </w:rPr>
              <w:t>Name of the Mayor/ Governor</w:t>
            </w:r>
          </w:p>
        </w:tc>
        <w:tc>
          <w:tcPr>
            <w:tcW w:w="6120" w:type="dxa"/>
          </w:tcPr>
          <w:p w:rsidR="00784512" w:rsidRDefault="00784512" w:rsidP="009E7824">
            <w:pPr>
              <w:rPr>
                <w:i/>
                <w:sz w:val="28"/>
              </w:rPr>
            </w:pPr>
          </w:p>
        </w:tc>
      </w:tr>
      <w:tr w:rsidR="00784512" w:rsidTr="00D15DC0">
        <w:tc>
          <w:tcPr>
            <w:tcW w:w="4140" w:type="dxa"/>
          </w:tcPr>
          <w:p w:rsidR="00784512" w:rsidRDefault="00784512" w:rsidP="009E7824">
            <w:pPr>
              <w:rPr>
                <w:i/>
                <w:sz w:val="28"/>
              </w:rPr>
            </w:pPr>
            <w:r w:rsidRPr="000B6907">
              <w:rPr>
                <w:i/>
                <w:sz w:val="28"/>
              </w:rPr>
              <w:t>Telephone number</w:t>
            </w:r>
          </w:p>
        </w:tc>
        <w:tc>
          <w:tcPr>
            <w:tcW w:w="6120" w:type="dxa"/>
          </w:tcPr>
          <w:p w:rsidR="00784512" w:rsidRDefault="00784512" w:rsidP="009E7824">
            <w:pPr>
              <w:rPr>
                <w:i/>
                <w:sz w:val="28"/>
              </w:rPr>
            </w:pPr>
          </w:p>
        </w:tc>
      </w:tr>
      <w:tr w:rsidR="00784512" w:rsidTr="00D15DC0">
        <w:tc>
          <w:tcPr>
            <w:tcW w:w="4140" w:type="dxa"/>
          </w:tcPr>
          <w:p w:rsidR="00784512" w:rsidRDefault="00784512" w:rsidP="009E7824">
            <w:pPr>
              <w:rPr>
                <w:i/>
                <w:sz w:val="28"/>
              </w:rPr>
            </w:pPr>
            <w:r w:rsidRPr="000B6907">
              <w:rPr>
                <w:i/>
                <w:sz w:val="28"/>
              </w:rPr>
              <w:t>E-mail</w:t>
            </w:r>
          </w:p>
        </w:tc>
        <w:tc>
          <w:tcPr>
            <w:tcW w:w="6120" w:type="dxa"/>
          </w:tcPr>
          <w:p w:rsidR="00784512" w:rsidRDefault="00784512" w:rsidP="009E7824">
            <w:pPr>
              <w:rPr>
                <w:i/>
                <w:sz w:val="28"/>
              </w:rPr>
            </w:pPr>
          </w:p>
        </w:tc>
      </w:tr>
      <w:tr w:rsidR="00784512" w:rsidTr="00D15DC0">
        <w:tc>
          <w:tcPr>
            <w:tcW w:w="4140" w:type="dxa"/>
          </w:tcPr>
          <w:p w:rsidR="00784512" w:rsidRDefault="00784512" w:rsidP="009E7824">
            <w:pPr>
              <w:rPr>
                <w:i/>
                <w:sz w:val="28"/>
              </w:rPr>
            </w:pPr>
            <w:r w:rsidRPr="000B6907">
              <w:rPr>
                <w:i/>
                <w:sz w:val="28"/>
              </w:rPr>
              <w:t>Address</w:t>
            </w:r>
          </w:p>
        </w:tc>
        <w:tc>
          <w:tcPr>
            <w:tcW w:w="6120" w:type="dxa"/>
          </w:tcPr>
          <w:p w:rsidR="00784512" w:rsidRDefault="00784512" w:rsidP="009E7824">
            <w:pPr>
              <w:rPr>
                <w:i/>
                <w:sz w:val="28"/>
              </w:rPr>
            </w:pPr>
          </w:p>
        </w:tc>
      </w:tr>
      <w:tr w:rsidR="00784512" w:rsidTr="00D15DC0">
        <w:tc>
          <w:tcPr>
            <w:tcW w:w="4140" w:type="dxa"/>
          </w:tcPr>
          <w:p w:rsidR="00784512" w:rsidRDefault="00784512" w:rsidP="009E7824">
            <w:pPr>
              <w:rPr>
                <w:i/>
                <w:sz w:val="28"/>
              </w:rPr>
            </w:pPr>
            <w:r w:rsidRPr="000B6907">
              <w:rPr>
                <w:i/>
                <w:sz w:val="28"/>
              </w:rPr>
              <w:t>Date</w:t>
            </w:r>
            <w:r>
              <w:rPr>
                <w:i/>
                <w:sz w:val="28"/>
              </w:rPr>
              <w:t xml:space="preserve"> of registration</w:t>
            </w:r>
          </w:p>
        </w:tc>
        <w:tc>
          <w:tcPr>
            <w:tcW w:w="6120" w:type="dxa"/>
          </w:tcPr>
          <w:p w:rsidR="00784512" w:rsidRDefault="00784512" w:rsidP="009E7824">
            <w:pPr>
              <w:rPr>
                <w:i/>
                <w:sz w:val="28"/>
              </w:rPr>
            </w:pPr>
          </w:p>
        </w:tc>
      </w:tr>
    </w:tbl>
    <w:p w:rsidR="00784512" w:rsidRPr="000B6907" w:rsidRDefault="00784512" w:rsidP="00784512">
      <w:pPr>
        <w:spacing w:after="0" w:line="240" w:lineRule="auto"/>
        <w:rPr>
          <w:i/>
          <w:sz w:val="28"/>
        </w:rPr>
      </w:pPr>
      <w:r w:rsidRPr="00E235AB">
        <w:rPr>
          <w:b/>
          <w:sz w:val="28"/>
        </w:rPr>
        <w:t xml:space="preserve">Key information about the registered city  </w:t>
      </w:r>
    </w:p>
    <w:p w:rsidR="00784512" w:rsidRDefault="00784512" w:rsidP="00D15DC0">
      <w:pPr>
        <w:spacing w:after="0" w:line="240" w:lineRule="auto"/>
      </w:pPr>
      <w:r w:rsidRPr="00E235AB">
        <w:rPr>
          <w:b/>
        </w:rPr>
        <w:t xml:space="preserve">Surface area in </w:t>
      </w:r>
      <w:r>
        <w:t>…..</w:t>
      </w:r>
      <w:r w:rsidR="00D15DC0" w:rsidRPr="00D15DC0">
        <w:rPr>
          <w:b/>
        </w:rPr>
        <w:t xml:space="preserve"> </w:t>
      </w:r>
      <w:r w:rsidR="00D15DC0" w:rsidRPr="00E235AB">
        <w:rPr>
          <w:b/>
        </w:rPr>
        <w:t>Km3</w:t>
      </w:r>
    </w:p>
    <w:tbl>
      <w:tblPr>
        <w:tblStyle w:val="TableGrid"/>
        <w:tblW w:w="10890" w:type="dxa"/>
        <w:tblInd w:w="-432" w:type="dxa"/>
        <w:tblLook w:val="04A0"/>
      </w:tblPr>
      <w:tblGrid>
        <w:gridCol w:w="5174"/>
        <w:gridCol w:w="5716"/>
      </w:tblGrid>
      <w:tr w:rsidR="00784512" w:rsidTr="00D15DC0">
        <w:tc>
          <w:tcPr>
            <w:tcW w:w="5197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227"/>
              <w:gridCol w:w="1170"/>
              <w:gridCol w:w="1530"/>
            </w:tblGrid>
            <w:tr w:rsidR="00784512" w:rsidTr="00D15DC0">
              <w:tc>
                <w:tcPr>
                  <w:tcW w:w="4927" w:type="dxa"/>
                  <w:gridSpan w:val="3"/>
                  <w:shd w:val="clear" w:color="auto" w:fill="CCFFCC"/>
                </w:tcPr>
                <w:p w:rsidR="00784512" w:rsidRPr="00E235AB" w:rsidRDefault="00784512" w:rsidP="009E7824">
                  <w:pPr>
                    <w:jc w:val="center"/>
                    <w:rPr>
                      <w:b/>
                    </w:rPr>
                  </w:pPr>
                  <w:r w:rsidRPr="00E235AB">
                    <w:rPr>
                      <w:b/>
                    </w:rPr>
                    <w:t>Population in age groups</w:t>
                  </w:r>
                </w:p>
              </w:tc>
            </w:tr>
            <w:tr w:rsidR="00784512" w:rsidTr="00D15DC0">
              <w:tc>
                <w:tcPr>
                  <w:tcW w:w="2227" w:type="dxa"/>
                  <w:vMerge w:val="restart"/>
                </w:tcPr>
                <w:p w:rsidR="00784512" w:rsidRDefault="00784512" w:rsidP="009E7824">
                  <w:r>
                    <w:t xml:space="preserve">under 5 </w:t>
                  </w:r>
                  <w:r w:rsidR="00D15DC0">
                    <w:t>years</w:t>
                  </w:r>
                </w:p>
              </w:tc>
              <w:tc>
                <w:tcPr>
                  <w:tcW w:w="1170" w:type="dxa"/>
                </w:tcPr>
                <w:p w:rsidR="00784512" w:rsidRDefault="00D15DC0" w:rsidP="009E7824">
                  <w:r>
                    <w:t xml:space="preserve">Male </w:t>
                  </w:r>
                </w:p>
              </w:tc>
              <w:tc>
                <w:tcPr>
                  <w:tcW w:w="1530" w:type="dxa"/>
                </w:tcPr>
                <w:p w:rsidR="00784512" w:rsidRDefault="00784512" w:rsidP="009E7824"/>
              </w:tc>
            </w:tr>
            <w:tr w:rsidR="00784512" w:rsidTr="00D15DC0">
              <w:tc>
                <w:tcPr>
                  <w:tcW w:w="2227" w:type="dxa"/>
                  <w:vMerge/>
                </w:tcPr>
                <w:p w:rsidR="00784512" w:rsidRDefault="00784512" w:rsidP="009E7824"/>
              </w:tc>
              <w:tc>
                <w:tcPr>
                  <w:tcW w:w="1170" w:type="dxa"/>
                </w:tcPr>
                <w:p w:rsidR="00784512" w:rsidRDefault="00D15DC0" w:rsidP="009E7824">
                  <w:r>
                    <w:t xml:space="preserve">Female </w:t>
                  </w:r>
                </w:p>
              </w:tc>
              <w:tc>
                <w:tcPr>
                  <w:tcW w:w="1530" w:type="dxa"/>
                </w:tcPr>
                <w:p w:rsidR="00784512" w:rsidRDefault="00784512" w:rsidP="009E7824"/>
              </w:tc>
            </w:tr>
            <w:tr w:rsidR="00784512" w:rsidTr="00D15DC0">
              <w:tc>
                <w:tcPr>
                  <w:tcW w:w="2227" w:type="dxa"/>
                  <w:vMerge w:val="restart"/>
                </w:tcPr>
                <w:p w:rsidR="00784512" w:rsidRDefault="00784512" w:rsidP="009E7824">
                  <w:r>
                    <w:t xml:space="preserve">5-15 </w:t>
                  </w:r>
                  <w:r w:rsidR="00D15DC0">
                    <w:t>years</w:t>
                  </w:r>
                </w:p>
              </w:tc>
              <w:tc>
                <w:tcPr>
                  <w:tcW w:w="1170" w:type="dxa"/>
                </w:tcPr>
                <w:p w:rsidR="00784512" w:rsidRDefault="00D15DC0" w:rsidP="009E7824">
                  <w:r>
                    <w:t xml:space="preserve">Male </w:t>
                  </w:r>
                </w:p>
              </w:tc>
              <w:tc>
                <w:tcPr>
                  <w:tcW w:w="1530" w:type="dxa"/>
                </w:tcPr>
                <w:p w:rsidR="00784512" w:rsidRDefault="00784512" w:rsidP="009E7824"/>
              </w:tc>
            </w:tr>
            <w:tr w:rsidR="00784512" w:rsidTr="00D15DC0">
              <w:tc>
                <w:tcPr>
                  <w:tcW w:w="2227" w:type="dxa"/>
                  <w:vMerge/>
                </w:tcPr>
                <w:p w:rsidR="00784512" w:rsidRDefault="00784512" w:rsidP="009E7824"/>
              </w:tc>
              <w:tc>
                <w:tcPr>
                  <w:tcW w:w="1170" w:type="dxa"/>
                </w:tcPr>
                <w:p w:rsidR="00784512" w:rsidRDefault="00D15DC0" w:rsidP="009E7824">
                  <w:r>
                    <w:t>Female</w:t>
                  </w:r>
                  <w:r w:rsidR="00784512"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784512" w:rsidRDefault="00784512" w:rsidP="009E7824"/>
              </w:tc>
            </w:tr>
            <w:tr w:rsidR="00784512" w:rsidTr="00D15DC0">
              <w:tc>
                <w:tcPr>
                  <w:tcW w:w="2227" w:type="dxa"/>
                  <w:vMerge w:val="restart"/>
                </w:tcPr>
                <w:p w:rsidR="00784512" w:rsidRDefault="00784512" w:rsidP="009E7824">
                  <w:r>
                    <w:t xml:space="preserve">15-25 </w:t>
                  </w:r>
                  <w:r w:rsidR="00D15DC0">
                    <w:t>years</w:t>
                  </w:r>
                </w:p>
              </w:tc>
              <w:tc>
                <w:tcPr>
                  <w:tcW w:w="1170" w:type="dxa"/>
                </w:tcPr>
                <w:p w:rsidR="00784512" w:rsidRDefault="00D15DC0" w:rsidP="009E7824">
                  <w:r>
                    <w:t xml:space="preserve">Male </w:t>
                  </w:r>
                </w:p>
              </w:tc>
              <w:tc>
                <w:tcPr>
                  <w:tcW w:w="1530" w:type="dxa"/>
                </w:tcPr>
                <w:p w:rsidR="00784512" w:rsidRDefault="00784512" w:rsidP="009E7824"/>
              </w:tc>
            </w:tr>
            <w:tr w:rsidR="00784512" w:rsidTr="00D15DC0">
              <w:tc>
                <w:tcPr>
                  <w:tcW w:w="2227" w:type="dxa"/>
                  <w:vMerge/>
                </w:tcPr>
                <w:p w:rsidR="00784512" w:rsidRDefault="00784512" w:rsidP="009E7824"/>
              </w:tc>
              <w:tc>
                <w:tcPr>
                  <w:tcW w:w="1170" w:type="dxa"/>
                </w:tcPr>
                <w:p w:rsidR="00784512" w:rsidRDefault="00D15DC0" w:rsidP="009E7824">
                  <w:r>
                    <w:t xml:space="preserve">Female </w:t>
                  </w:r>
                </w:p>
              </w:tc>
              <w:tc>
                <w:tcPr>
                  <w:tcW w:w="1530" w:type="dxa"/>
                </w:tcPr>
                <w:p w:rsidR="00784512" w:rsidRDefault="00784512" w:rsidP="009E7824"/>
              </w:tc>
            </w:tr>
            <w:tr w:rsidR="00784512" w:rsidTr="00D15DC0">
              <w:tc>
                <w:tcPr>
                  <w:tcW w:w="2227" w:type="dxa"/>
                  <w:vMerge w:val="restart"/>
                </w:tcPr>
                <w:p w:rsidR="00784512" w:rsidRDefault="0045763F" w:rsidP="009E7824">
                  <w:r>
                    <w:t>2</w:t>
                  </w:r>
                  <w:r w:rsidR="00784512">
                    <w:t>5-65</w:t>
                  </w:r>
                  <w:r w:rsidR="00D15DC0">
                    <w:t xml:space="preserve"> years</w:t>
                  </w:r>
                </w:p>
              </w:tc>
              <w:tc>
                <w:tcPr>
                  <w:tcW w:w="1170" w:type="dxa"/>
                </w:tcPr>
                <w:p w:rsidR="00784512" w:rsidRDefault="00D15DC0" w:rsidP="009E7824">
                  <w:r>
                    <w:t xml:space="preserve">Male </w:t>
                  </w:r>
                </w:p>
              </w:tc>
              <w:tc>
                <w:tcPr>
                  <w:tcW w:w="1530" w:type="dxa"/>
                </w:tcPr>
                <w:p w:rsidR="00784512" w:rsidRDefault="00784512" w:rsidP="009E7824"/>
              </w:tc>
            </w:tr>
            <w:tr w:rsidR="00784512" w:rsidTr="00D15DC0">
              <w:tc>
                <w:tcPr>
                  <w:tcW w:w="2227" w:type="dxa"/>
                  <w:vMerge/>
                </w:tcPr>
                <w:p w:rsidR="00784512" w:rsidRDefault="00784512" w:rsidP="009E7824"/>
              </w:tc>
              <w:tc>
                <w:tcPr>
                  <w:tcW w:w="1170" w:type="dxa"/>
                </w:tcPr>
                <w:p w:rsidR="00784512" w:rsidRDefault="00D15DC0" w:rsidP="009E7824">
                  <w:r>
                    <w:t xml:space="preserve">Female </w:t>
                  </w:r>
                </w:p>
              </w:tc>
              <w:tc>
                <w:tcPr>
                  <w:tcW w:w="1530" w:type="dxa"/>
                </w:tcPr>
                <w:p w:rsidR="00784512" w:rsidRDefault="00784512" w:rsidP="009E7824"/>
              </w:tc>
            </w:tr>
            <w:tr w:rsidR="00784512" w:rsidTr="00D15DC0">
              <w:tc>
                <w:tcPr>
                  <w:tcW w:w="2227" w:type="dxa"/>
                  <w:vMerge w:val="restart"/>
                </w:tcPr>
                <w:p w:rsidR="00784512" w:rsidRDefault="00784512" w:rsidP="009E7824">
                  <w:r>
                    <w:t xml:space="preserve">above 65 </w:t>
                  </w:r>
                  <w:r w:rsidR="00D15DC0">
                    <w:t>years</w:t>
                  </w:r>
                </w:p>
              </w:tc>
              <w:tc>
                <w:tcPr>
                  <w:tcW w:w="1170" w:type="dxa"/>
                </w:tcPr>
                <w:p w:rsidR="00784512" w:rsidRDefault="00D15DC0" w:rsidP="009E7824">
                  <w:r>
                    <w:t xml:space="preserve">Male </w:t>
                  </w:r>
                </w:p>
              </w:tc>
              <w:tc>
                <w:tcPr>
                  <w:tcW w:w="1530" w:type="dxa"/>
                </w:tcPr>
                <w:p w:rsidR="00784512" w:rsidRDefault="00784512" w:rsidP="009E7824"/>
              </w:tc>
            </w:tr>
            <w:tr w:rsidR="00784512" w:rsidTr="00D15DC0">
              <w:tc>
                <w:tcPr>
                  <w:tcW w:w="2227" w:type="dxa"/>
                  <w:vMerge/>
                </w:tcPr>
                <w:p w:rsidR="00784512" w:rsidRDefault="00784512" w:rsidP="009E7824"/>
              </w:tc>
              <w:tc>
                <w:tcPr>
                  <w:tcW w:w="1170" w:type="dxa"/>
                </w:tcPr>
                <w:p w:rsidR="00784512" w:rsidRDefault="00D15DC0" w:rsidP="009E7824">
                  <w:r>
                    <w:t>Female</w:t>
                  </w:r>
                  <w:r w:rsidR="00784512"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784512" w:rsidRDefault="00784512" w:rsidP="009E7824"/>
              </w:tc>
            </w:tr>
            <w:tr w:rsidR="00784512" w:rsidTr="00D15DC0">
              <w:tc>
                <w:tcPr>
                  <w:tcW w:w="2227" w:type="dxa"/>
                  <w:vMerge w:val="restart"/>
                </w:tcPr>
                <w:p w:rsidR="00784512" w:rsidRDefault="00784512" w:rsidP="009E7824">
                  <w:r>
                    <w:t xml:space="preserve">Total  population </w:t>
                  </w:r>
                </w:p>
              </w:tc>
              <w:tc>
                <w:tcPr>
                  <w:tcW w:w="1170" w:type="dxa"/>
                </w:tcPr>
                <w:p w:rsidR="00784512" w:rsidRDefault="00D15DC0" w:rsidP="009E7824">
                  <w:r>
                    <w:t xml:space="preserve">Male </w:t>
                  </w:r>
                </w:p>
              </w:tc>
              <w:tc>
                <w:tcPr>
                  <w:tcW w:w="1530" w:type="dxa"/>
                </w:tcPr>
                <w:p w:rsidR="00784512" w:rsidRDefault="00784512" w:rsidP="009E7824"/>
              </w:tc>
            </w:tr>
            <w:tr w:rsidR="00784512" w:rsidTr="00D15DC0">
              <w:tc>
                <w:tcPr>
                  <w:tcW w:w="2227" w:type="dxa"/>
                  <w:vMerge/>
                </w:tcPr>
                <w:p w:rsidR="00784512" w:rsidRDefault="00784512" w:rsidP="009E7824"/>
              </w:tc>
              <w:tc>
                <w:tcPr>
                  <w:tcW w:w="1170" w:type="dxa"/>
                </w:tcPr>
                <w:p w:rsidR="00784512" w:rsidRDefault="00D15DC0" w:rsidP="009E7824">
                  <w:r>
                    <w:t xml:space="preserve">Female </w:t>
                  </w:r>
                </w:p>
              </w:tc>
              <w:tc>
                <w:tcPr>
                  <w:tcW w:w="1530" w:type="dxa"/>
                </w:tcPr>
                <w:p w:rsidR="00784512" w:rsidRDefault="00784512" w:rsidP="009E7824"/>
              </w:tc>
            </w:tr>
            <w:tr w:rsidR="00784512" w:rsidTr="00D15DC0">
              <w:tc>
                <w:tcPr>
                  <w:tcW w:w="2227" w:type="dxa"/>
                  <w:vMerge/>
                </w:tcPr>
                <w:p w:rsidR="00784512" w:rsidRDefault="00784512" w:rsidP="009E7824"/>
              </w:tc>
              <w:tc>
                <w:tcPr>
                  <w:tcW w:w="1170" w:type="dxa"/>
                </w:tcPr>
                <w:p w:rsidR="00784512" w:rsidRDefault="00784512" w:rsidP="009E7824">
                  <w:r>
                    <w:t xml:space="preserve">Total </w:t>
                  </w:r>
                </w:p>
              </w:tc>
              <w:tc>
                <w:tcPr>
                  <w:tcW w:w="1530" w:type="dxa"/>
                </w:tcPr>
                <w:p w:rsidR="00784512" w:rsidRDefault="00784512" w:rsidP="009E7824"/>
              </w:tc>
            </w:tr>
          </w:tbl>
          <w:p w:rsidR="00784512" w:rsidRDefault="00784512" w:rsidP="009E7824"/>
        </w:tc>
        <w:tc>
          <w:tcPr>
            <w:tcW w:w="5693" w:type="dxa"/>
          </w:tcPr>
          <w:tbl>
            <w:tblPr>
              <w:tblStyle w:val="TableGrid"/>
              <w:tblW w:w="5490" w:type="dxa"/>
              <w:tblLook w:val="04A0"/>
            </w:tblPr>
            <w:tblGrid>
              <w:gridCol w:w="2273"/>
              <w:gridCol w:w="2070"/>
              <w:gridCol w:w="1147"/>
            </w:tblGrid>
            <w:tr w:rsidR="00784512" w:rsidTr="00D15DC0">
              <w:tc>
                <w:tcPr>
                  <w:tcW w:w="5490" w:type="dxa"/>
                  <w:gridSpan w:val="3"/>
                  <w:shd w:val="clear" w:color="auto" w:fill="CCFFCC"/>
                </w:tcPr>
                <w:p w:rsidR="00784512" w:rsidRPr="00E235AB" w:rsidRDefault="00784512" w:rsidP="009E7824">
                  <w:pPr>
                    <w:jc w:val="center"/>
                    <w:rPr>
                      <w:b/>
                    </w:rPr>
                  </w:pPr>
                  <w:r w:rsidRPr="00E235AB">
                    <w:rPr>
                      <w:b/>
                    </w:rPr>
                    <w:t>Social facilities</w:t>
                  </w:r>
                </w:p>
              </w:tc>
            </w:tr>
            <w:tr w:rsidR="00D15DC0" w:rsidTr="00D15DC0">
              <w:tc>
                <w:tcPr>
                  <w:tcW w:w="2273" w:type="dxa"/>
                  <w:vMerge w:val="restart"/>
                </w:tcPr>
                <w:p w:rsidR="00784512" w:rsidRDefault="00784512" w:rsidP="009E7824">
                  <w:r>
                    <w:t xml:space="preserve">Number of hospital </w:t>
                  </w:r>
                </w:p>
              </w:tc>
              <w:tc>
                <w:tcPr>
                  <w:tcW w:w="2070" w:type="dxa"/>
                </w:tcPr>
                <w:p w:rsidR="00784512" w:rsidRDefault="00784512" w:rsidP="009E7824">
                  <w:r>
                    <w:t>Public</w:t>
                  </w:r>
                </w:p>
              </w:tc>
              <w:tc>
                <w:tcPr>
                  <w:tcW w:w="1147" w:type="dxa"/>
                </w:tcPr>
                <w:p w:rsidR="00784512" w:rsidRDefault="00784512" w:rsidP="009E7824"/>
              </w:tc>
            </w:tr>
            <w:tr w:rsidR="00D15DC0" w:rsidTr="00D15DC0">
              <w:tc>
                <w:tcPr>
                  <w:tcW w:w="2273" w:type="dxa"/>
                  <w:vMerge/>
                </w:tcPr>
                <w:p w:rsidR="00784512" w:rsidRDefault="00784512" w:rsidP="009E7824"/>
              </w:tc>
              <w:tc>
                <w:tcPr>
                  <w:tcW w:w="2070" w:type="dxa"/>
                </w:tcPr>
                <w:p w:rsidR="00784512" w:rsidRDefault="00784512" w:rsidP="009E7824">
                  <w:r>
                    <w:t xml:space="preserve">Private </w:t>
                  </w:r>
                </w:p>
              </w:tc>
              <w:tc>
                <w:tcPr>
                  <w:tcW w:w="1147" w:type="dxa"/>
                </w:tcPr>
                <w:p w:rsidR="00784512" w:rsidRDefault="00784512" w:rsidP="009E7824"/>
              </w:tc>
            </w:tr>
            <w:tr w:rsidR="00D15DC0" w:rsidTr="00D15DC0">
              <w:tc>
                <w:tcPr>
                  <w:tcW w:w="2273" w:type="dxa"/>
                  <w:vMerge/>
                </w:tcPr>
                <w:p w:rsidR="00784512" w:rsidRDefault="00784512" w:rsidP="009E7824"/>
              </w:tc>
              <w:tc>
                <w:tcPr>
                  <w:tcW w:w="2070" w:type="dxa"/>
                </w:tcPr>
                <w:p w:rsidR="00784512" w:rsidRDefault="00D15DC0" w:rsidP="009E7824">
                  <w:r>
                    <w:t xml:space="preserve">Others </w:t>
                  </w:r>
                </w:p>
              </w:tc>
              <w:tc>
                <w:tcPr>
                  <w:tcW w:w="1147" w:type="dxa"/>
                </w:tcPr>
                <w:p w:rsidR="00784512" w:rsidRDefault="00784512" w:rsidP="009E7824"/>
              </w:tc>
            </w:tr>
            <w:tr w:rsidR="00D15DC0" w:rsidTr="00D15DC0">
              <w:tc>
                <w:tcPr>
                  <w:tcW w:w="2273" w:type="dxa"/>
                  <w:vMerge w:val="restart"/>
                </w:tcPr>
                <w:p w:rsidR="00784512" w:rsidRDefault="00D15DC0" w:rsidP="00D15DC0">
                  <w:r>
                    <w:t xml:space="preserve">Number of functional Primary Health Care </w:t>
                  </w:r>
                  <w:r w:rsidR="00784512">
                    <w:t xml:space="preserve">facilities </w:t>
                  </w:r>
                </w:p>
              </w:tc>
              <w:tc>
                <w:tcPr>
                  <w:tcW w:w="2070" w:type="dxa"/>
                </w:tcPr>
                <w:p w:rsidR="00784512" w:rsidRDefault="00784512" w:rsidP="009E7824">
                  <w:r>
                    <w:t>Public</w:t>
                  </w:r>
                </w:p>
              </w:tc>
              <w:tc>
                <w:tcPr>
                  <w:tcW w:w="1147" w:type="dxa"/>
                </w:tcPr>
                <w:p w:rsidR="00784512" w:rsidRDefault="00784512" w:rsidP="009E7824"/>
              </w:tc>
            </w:tr>
            <w:tr w:rsidR="00D15DC0" w:rsidTr="00D15DC0">
              <w:tc>
                <w:tcPr>
                  <w:tcW w:w="2273" w:type="dxa"/>
                  <w:vMerge/>
                </w:tcPr>
                <w:p w:rsidR="00784512" w:rsidRDefault="00784512" w:rsidP="009E7824"/>
              </w:tc>
              <w:tc>
                <w:tcPr>
                  <w:tcW w:w="2070" w:type="dxa"/>
                </w:tcPr>
                <w:p w:rsidR="00784512" w:rsidRDefault="00784512" w:rsidP="009E7824">
                  <w:r>
                    <w:t xml:space="preserve">Private </w:t>
                  </w:r>
                </w:p>
              </w:tc>
              <w:tc>
                <w:tcPr>
                  <w:tcW w:w="1147" w:type="dxa"/>
                </w:tcPr>
                <w:p w:rsidR="00784512" w:rsidRDefault="00784512" w:rsidP="009E7824"/>
              </w:tc>
            </w:tr>
            <w:tr w:rsidR="00D15DC0" w:rsidTr="00D15DC0">
              <w:tc>
                <w:tcPr>
                  <w:tcW w:w="2273" w:type="dxa"/>
                  <w:vMerge/>
                </w:tcPr>
                <w:p w:rsidR="00784512" w:rsidRDefault="00784512" w:rsidP="009E7824"/>
              </w:tc>
              <w:tc>
                <w:tcPr>
                  <w:tcW w:w="2070" w:type="dxa"/>
                </w:tcPr>
                <w:p w:rsidR="00784512" w:rsidRDefault="00D15DC0" w:rsidP="009E7824">
                  <w:r>
                    <w:t xml:space="preserve">Others </w:t>
                  </w:r>
                </w:p>
              </w:tc>
              <w:tc>
                <w:tcPr>
                  <w:tcW w:w="1147" w:type="dxa"/>
                </w:tcPr>
                <w:p w:rsidR="00784512" w:rsidRDefault="00784512" w:rsidP="009E7824"/>
              </w:tc>
            </w:tr>
            <w:tr w:rsidR="00D15DC0" w:rsidTr="00D15DC0">
              <w:tc>
                <w:tcPr>
                  <w:tcW w:w="2273" w:type="dxa"/>
                  <w:vMerge w:val="restart"/>
                </w:tcPr>
                <w:p w:rsidR="00784512" w:rsidRDefault="00D15DC0" w:rsidP="009E7824">
                  <w:r>
                    <w:t>Number of f</w:t>
                  </w:r>
                  <w:r w:rsidR="00784512">
                    <w:t xml:space="preserve">unctional Education institutions </w:t>
                  </w:r>
                </w:p>
              </w:tc>
              <w:tc>
                <w:tcPr>
                  <w:tcW w:w="2070" w:type="dxa"/>
                </w:tcPr>
                <w:p w:rsidR="00784512" w:rsidRDefault="00784512" w:rsidP="009E7824">
                  <w:r w:rsidRPr="0029512C">
                    <w:t>Primary schools</w:t>
                  </w:r>
                </w:p>
              </w:tc>
              <w:tc>
                <w:tcPr>
                  <w:tcW w:w="1147" w:type="dxa"/>
                </w:tcPr>
                <w:p w:rsidR="00784512" w:rsidRDefault="00784512" w:rsidP="009E7824"/>
              </w:tc>
            </w:tr>
            <w:tr w:rsidR="00D15DC0" w:rsidTr="00D15DC0">
              <w:tc>
                <w:tcPr>
                  <w:tcW w:w="2273" w:type="dxa"/>
                  <w:vMerge/>
                </w:tcPr>
                <w:p w:rsidR="00784512" w:rsidRDefault="00784512" w:rsidP="009E7824"/>
              </w:tc>
              <w:tc>
                <w:tcPr>
                  <w:tcW w:w="2070" w:type="dxa"/>
                </w:tcPr>
                <w:p w:rsidR="00784512" w:rsidRDefault="00784512" w:rsidP="009E7824">
                  <w:r w:rsidRPr="0029512C">
                    <w:t>Secondary school</w:t>
                  </w:r>
                </w:p>
              </w:tc>
              <w:tc>
                <w:tcPr>
                  <w:tcW w:w="1147" w:type="dxa"/>
                </w:tcPr>
                <w:p w:rsidR="00784512" w:rsidRDefault="00784512" w:rsidP="009E7824"/>
              </w:tc>
            </w:tr>
            <w:tr w:rsidR="00D15DC0" w:rsidTr="00D15DC0">
              <w:tc>
                <w:tcPr>
                  <w:tcW w:w="2273" w:type="dxa"/>
                  <w:vMerge/>
                </w:tcPr>
                <w:p w:rsidR="00784512" w:rsidRDefault="00784512" w:rsidP="009E7824"/>
              </w:tc>
              <w:tc>
                <w:tcPr>
                  <w:tcW w:w="2070" w:type="dxa"/>
                </w:tcPr>
                <w:p w:rsidR="00784512" w:rsidRDefault="00784512" w:rsidP="009E7824">
                  <w:r w:rsidRPr="0029512C">
                    <w:t>University</w:t>
                  </w:r>
                </w:p>
              </w:tc>
              <w:tc>
                <w:tcPr>
                  <w:tcW w:w="1147" w:type="dxa"/>
                </w:tcPr>
                <w:p w:rsidR="00784512" w:rsidRDefault="00784512" w:rsidP="009E7824"/>
              </w:tc>
            </w:tr>
            <w:tr w:rsidR="00D15DC0" w:rsidTr="00D15DC0">
              <w:tc>
                <w:tcPr>
                  <w:tcW w:w="2273" w:type="dxa"/>
                </w:tcPr>
                <w:p w:rsidR="00784512" w:rsidRDefault="00784512" w:rsidP="009E7824">
                  <w:r w:rsidRPr="0029512C">
                    <w:t>N</w:t>
                  </w:r>
                  <w:r>
                    <w:t>umber</w:t>
                  </w:r>
                  <w:r w:rsidRPr="0029512C">
                    <w:t xml:space="preserve"> of parks</w:t>
                  </w:r>
                  <w:r>
                    <w:t xml:space="preserve"> accessible to public</w:t>
                  </w:r>
                </w:p>
              </w:tc>
              <w:tc>
                <w:tcPr>
                  <w:tcW w:w="2070" w:type="dxa"/>
                </w:tcPr>
                <w:p w:rsidR="00784512" w:rsidRPr="0029512C" w:rsidRDefault="00784512" w:rsidP="009E7824"/>
              </w:tc>
              <w:tc>
                <w:tcPr>
                  <w:tcW w:w="1147" w:type="dxa"/>
                </w:tcPr>
                <w:p w:rsidR="00784512" w:rsidRDefault="00784512" w:rsidP="009E7824"/>
              </w:tc>
            </w:tr>
            <w:tr w:rsidR="00D15DC0" w:rsidTr="00D15DC0">
              <w:trPr>
                <w:trHeight w:val="135"/>
              </w:trPr>
              <w:tc>
                <w:tcPr>
                  <w:tcW w:w="2273" w:type="dxa"/>
                  <w:vMerge w:val="restart"/>
                </w:tcPr>
                <w:p w:rsidR="00D15DC0" w:rsidRDefault="00D15DC0" w:rsidP="009E7824"/>
                <w:p w:rsidR="00D15DC0" w:rsidRDefault="00D15DC0" w:rsidP="009E7824">
                  <w:r>
                    <w:t xml:space="preserve">Public transport </w:t>
                  </w:r>
                </w:p>
              </w:tc>
              <w:tc>
                <w:tcPr>
                  <w:tcW w:w="2070" w:type="dxa"/>
                  <w:vMerge w:val="restart"/>
                </w:tcPr>
                <w:p w:rsidR="00D15DC0" w:rsidRPr="0029512C" w:rsidRDefault="00D15DC0" w:rsidP="009E7824">
                  <w:r w:rsidRPr="0029512C">
                    <w:t>Metro</w:t>
                  </w:r>
                </w:p>
              </w:tc>
              <w:tc>
                <w:tcPr>
                  <w:tcW w:w="1147" w:type="dxa"/>
                </w:tcPr>
                <w:p w:rsidR="00D15DC0" w:rsidRDefault="00D15DC0" w:rsidP="009E7824">
                  <w:r>
                    <w:t>Yes</w:t>
                  </w:r>
                </w:p>
              </w:tc>
            </w:tr>
            <w:tr w:rsidR="00D15DC0" w:rsidTr="00D15DC0">
              <w:trPr>
                <w:trHeight w:val="135"/>
              </w:trPr>
              <w:tc>
                <w:tcPr>
                  <w:tcW w:w="2273" w:type="dxa"/>
                  <w:vMerge/>
                </w:tcPr>
                <w:p w:rsidR="00D15DC0" w:rsidRDefault="00D15DC0" w:rsidP="009E7824"/>
              </w:tc>
              <w:tc>
                <w:tcPr>
                  <w:tcW w:w="2070" w:type="dxa"/>
                  <w:vMerge/>
                </w:tcPr>
                <w:p w:rsidR="00D15DC0" w:rsidRPr="0029512C" w:rsidRDefault="00D15DC0" w:rsidP="009E7824"/>
              </w:tc>
              <w:tc>
                <w:tcPr>
                  <w:tcW w:w="1147" w:type="dxa"/>
                </w:tcPr>
                <w:p w:rsidR="00D15DC0" w:rsidRDefault="00D15DC0" w:rsidP="009E7824">
                  <w:r>
                    <w:t>No</w:t>
                  </w:r>
                </w:p>
              </w:tc>
            </w:tr>
            <w:tr w:rsidR="00D15DC0" w:rsidTr="00D15DC0">
              <w:trPr>
                <w:trHeight w:val="135"/>
              </w:trPr>
              <w:tc>
                <w:tcPr>
                  <w:tcW w:w="2273" w:type="dxa"/>
                  <w:vMerge/>
                </w:tcPr>
                <w:p w:rsidR="00D15DC0" w:rsidRDefault="00D15DC0" w:rsidP="009E7824"/>
              </w:tc>
              <w:tc>
                <w:tcPr>
                  <w:tcW w:w="2070" w:type="dxa"/>
                  <w:vMerge w:val="restart"/>
                </w:tcPr>
                <w:p w:rsidR="00D15DC0" w:rsidRPr="0029512C" w:rsidRDefault="00D15DC0" w:rsidP="009E7824">
                  <w:r w:rsidRPr="0029512C">
                    <w:t>Bus</w:t>
                  </w:r>
                </w:p>
              </w:tc>
              <w:tc>
                <w:tcPr>
                  <w:tcW w:w="1147" w:type="dxa"/>
                </w:tcPr>
                <w:p w:rsidR="00D15DC0" w:rsidRDefault="00D15DC0" w:rsidP="009E7824">
                  <w:r>
                    <w:t>Yes</w:t>
                  </w:r>
                </w:p>
              </w:tc>
            </w:tr>
            <w:tr w:rsidR="00D15DC0" w:rsidTr="00D15DC0">
              <w:trPr>
                <w:trHeight w:val="135"/>
              </w:trPr>
              <w:tc>
                <w:tcPr>
                  <w:tcW w:w="2273" w:type="dxa"/>
                  <w:vMerge/>
                </w:tcPr>
                <w:p w:rsidR="00D15DC0" w:rsidRDefault="00D15DC0" w:rsidP="009E7824"/>
              </w:tc>
              <w:tc>
                <w:tcPr>
                  <w:tcW w:w="2070" w:type="dxa"/>
                  <w:vMerge/>
                </w:tcPr>
                <w:p w:rsidR="00D15DC0" w:rsidRPr="0029512C" w:rsidRDefault="00D15DC0" w:rsidP="009E7824"/>
              </w:tc>
              <w:tc>
                <w:tcPr>
                  <w:tcW w:w="1147" w:type="dxa"/>
                </w:tcPr>
                <w:p w:rsidR="00D15DC0" w:rsidRDefault="00D15DC0" w:rsidP="009E7824">
                  <w:r>
                    <w:t>No</w:t>
                  </w:r>
                </w:p>
              </w:tc>
            </w:tr>
            <w:tr w:rsidR="00D15DC0" w:rsidTr="00D15DC0">
              <w:trPr>
                <w:trHeight w:val="135"/>
              </w:trPr>
              <w:tc>
                <w:tcPr>
                  <w:tcW w:w="2273" w:type="dxa"/>
                  <w:vMerge/>
                </w:tcPr>
                <w:p w:rsidR="00D15DC0" w:rsidRDefault="00D15DC0" w:rsidP="009E7824"/>
              </w:tc>
              <w:tc>
                <w:tcPr>
                  <w:tcW w:w="2070" w:type="dxa"/>
                  <w:vMerge w:val="restart"/>
                </w:tcPr>
                <w:p w:rsidR="00D15DC0" w:rsidRPr="0029512C" w:rsidRDefault="00D15DC0" w:rsidP="009E7824">
                  <w:r>
                    <w:t xml:space="preserve">Taxi </w:t>
                  </w:r>
                </w:p>
              </w:tc>
              <w:tc>
                <w:tcPr>
                  <w:tcW w:w="1147" w:type="dxa"/>
                </w:tcPr>
                <w:p w:rsidR="00D15DC0" w:rsidRDefault="00D15DC0" w:rsidP="009E7824">
                  <w:r>
                    <w:t>Yes</w:t>
                  </w:r>
                </w:p>
              </w:tc>
            </w:tr>
            <w:tr w:rsidR="00D15DC0" w:rsidTr="00D15DC0">
              <w:trPr>
                <w:trHeight w:val="135"/>
              </w:trPr>
              <w:tc>
                <w:tcPr>
                  <w:tcW w:w="2273" w:type="dxa"/>
                  <w:vMerge/>
                </w:tcPr>
                <w:p w:rsidR="00D15DC0" w:rsidRDefault="00D15DC0" w:rsidP="009E7824"/>
              </w:tc>
              <w:tc>
                <w:tcPr>
                  <w:tcW w:w="2070" w:type="dxa"/>
                  <w:vMerge/>
                </w:tcPr>
                <w:p w:rsidR="00D15DC0" w:rsidRDefault="00D15DC0" w:rsidP="009E7824"/>
              </w:tc>
              <w:tc>
                <w:tcPr>
                  <w:tcW w:w="1147" w:type="dxa"/>
                </w:tcPr>
                <w:p w:rsidR="00D15DC0" w:rsidRDefault="00D15DC0" w:rsidP="009E7824">
                  <w:r>
                    <w:t>No</w:t>
                  </w:r>
                </w:p>
              </w:tc>
            </w:tr>
            <w:tr w:rsidR="00D15DC0" w:rsidTr="00D15DC0">
              <w:tc>
                <w:tcPr>
                  <w:tcW w:w="2273" w:type="dxa"/>
                  <w:vMerge/>
                </w:tcPr>
                <w:p w:rsidR="00D15DC0" w:rsidRDefault="00D15DC0" w:rsidP="009E7824"/>
              </w:tc>
              <w:tc>
                <w:tcPr>
                  <w:tcW w:w="2070" w:type="dxa"/>
                </w:tcPr>
                <w:p w:rsidR="00D15DC0" w:rsidRDefault="00D15DC0" w:rsidP="009E7824">
                  <w:r>
                    <w:t>others (please specify)</w:t>
                  </w:r>
                </w:p>
              </w:tc>
              <w:tc>
                <w:tcPr>
                  <w:tcW w:w="1147" w:type="dxa"/>
                </w:tcPr>
                <w:p w:rsidR="00D15DC0" w:rsidRDefault="00D15DC0" w:rsidP="009E7824"/>
              </w:tc>
            </w:tr>
          </w:tbl>
          <w:p w:rsidR="00784512" w:rsidRDefault="00784512" w:rsidP="009E7824"/>
        </w:tc>
      </w:tr>
      <w:tr w:rsidR="00784512" w:rsidTr="00D15DC0">
        <w:tc>
          <w:tcPr>
            <w:tcW w:w="5197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597"/>
              <w:gridCol w:w="1889"/>
              <w:gridCol w:w="1441"/>
            </w:tblGrid>
            <w:tr w:rsidR="00784512" w:rsidTr="00D15DC0">
              <w:tc>
                <w:tcPr>
                  <w:tcW w:w="4927" w:type="dxa"/>
                  <w:gridSpan w:val="3"/>
                  <w:shd w:val="clear" w:color="auto" w:fill="CCFFCC"/>
                </w:tcPr>
                <w:p w:rsidR="00784512" w:rsidRPr="000B6907" w:rsidRDefault="00784512" w:rsidP="009E7824">
                  <w:pPr>
                    <w:rPr>
                      <w:b/>
                    </w:rPr>
                  </w:pPr>
                  <w:r w:rsidRPr="00E235AB">
                    <w:rPr>
                      <w:b/>
                    </w:rPr>
                    <w:t>Other key information</w:t>
                  </w:r>
                </w:p>
              </w:tc>
            </w:tr>
            <w:tr w:rsidR="00784512" w:rsidTr="00D15DC0">
              <w:tc>
                <w:tcPr>
                  <w:tcW w:w="1597" w:type="dxa"/>
                </w:tcPr>
                <w:p w:rsidR="00784512" w:rsidRPr="0029512C" w:rsidRDefault="00784512" w:rsidP="009E7824">
                  <w:r w:rsidRPr="0029512C">
                    <w:t>N</w:t>
                  </w:r>
                  <w:r>
                    <w:t xml:space="preserve">umber </w:t>
                  </w:r>
                  <w:r w:rsidRPr="0029512C">
                    <w:t xml:space="preserve"> of registered N</w:t>
                  </w:r>
                  <w:r w:rsidR="00D15DC0">
                    <w:t xml:space="preserve">on </w:t>
                  </w:r>
                  <w:r w:rsidRPr="0029512C">
                    <w:t>G</w:t>
                  </w:r>
                  <w:r w:rsidR="00D15DC0">
                    <w:t xml:space="preserve">overnmental </w:t>
                  </w:r>
                  <w:r w:rsidRPr="0029512C">
                    <w:t>O</w:t>
                  </w:r>
                  <w:r w:rsidR="00D15DC0">
                    <w:t>rganization</w:t>
                  </w:r>
                  <w:r w:rsidRPr="0029512C">
                    <w:t>s</w:t>
                  </w:r>
                </w:p>
              </w:tc>
              <w:tc>
                <w:tcPr>
                  <w:tcW w:w="3330" w:type="dxa"/>
                  <w:gridSpan w:val="2"/>
                </w:tcPr>
                <w:p w:rsidR="00784512" w:rsidRDefault="00784512" w:rsidP="009E7824"/>
              </w:tc>
            </w:tr>
            <w:tr w:rsidR="00784512" w:rsidTr="00D15DC0">
              <w:tc>
                <w:tcPr>
                  <w:tcW w:w="1597" w:type="dxa"/>
                  <w:vMerge w:val="restart"/>
                </w:tcPr>
                <w:p w:rsidR="00784512" w:rsidRDefault="00784512" w:rsidP="009E7824"/>
                <w:p w:rsidR="00784512" w:rsidRDefault="00784512" w:rsidP="009E7824"/>
                <w:p w:rsidR="00784512" w:rsidRDefault="00784512" w:rsidP="009E7824">
                  <w:r>
                    <w:t xml:space="preserve">Slum areas </w:t>
                  </w:r>
                </w:p>
                <w:p w:rsidR="00784512" w:rsidRDefault="00784512" w:rsidP="009E7824">
                  <w:r>
                    <w:t xml:space="preserve">(if any) </w:t>
                  </w:r>
                </w:p>
              </w:tc>
              <w:tc>
                <w:tcPr>
                  <w:tcW w:w="1889" w:type="dxa"/>
                </w:tcPr>
                <w:p w:rsidR="00784512" w:rsidRPr="0029512C" w:rsidRDefault="00D15DC0" w:rsidP="00D15DC0">
                  <w:r>
                    <w:t>Number</w:t>
                  </w:r>
                  <w:r w:rsidR="00784512" w:rsidRPr="0029512C">
                    <w:t xml:space="preserve"> </w:t>
                  </w:r>
                </w:p>
              </w:tc>
              <w:tc>
                <w:tcPr>
                  <w:tcW w:w="1441" w:type="dxa"/>
                </w:tcPr>
                <w:p w:rsidR="00784512" w:rsidRDefault="00784512" w:rsidP="009E7824"/>
              </w:tc>
            </w:tr>
            <w:tr w:rsidR="00784512" w:rsidTr="00D15DC0">
              <w:tc>
                <w:tcPr>
                  <w:tcW w:w="1597" w:type="dxa"/>
                  <w:vMerge/>
                </w:tcPr>
                <w:p w:rsidR="00784512" w:rsidRDefault="00784512" w:rsidP="009E7824"/>
              </w:tc>
              <w:tc>
                <w:tcPr>
                  <w:tcW w:w="1889" w:type="dxa"/>
                </w:tcPr>
                <w:p w:rsidR="00784512" w:rsidRPr="0029512C" w:rsidRDefault="00784512" w:rsidP="00D15DC0">
                  <w:r>
                    <w:t xml:space="preserve">Total </w:t>
                  </w:r>
                  <w:r w:rsidRPr="0029512C">
                    <w:t>Population</w:t>
                  </w:r>
                </w:p>
              </w:tc>
              <w:tc>
                <w:tcPr>
                  <w:tcW w:w="1441" w:type="dxa"/>
                </w:tcPr>
                <w:p w:rsidR="00784512" w:rsidRDefault="00784512" w:rsidP="009E7824"/>
              </w:tc>
            </w:tr>
            <w:tr w:rsidR="00784512" w:rsidTr="00D15DC0">
              <w:tc>
                <w:tcPr>
                  <w:tcW w:w="1597" w:type="dxa"/>
                  <w:vMerge/>
                </w:tcPr>
                <w:p w:rsidR="00784512" w:rsidRDefault="00784512" w:rsidP="009E7824"/>
              </w:tc>
              <w:tc>
                <w:tcPr>
                  <w:tcW w:w="1889" w:type="dxa"/>
                </w:tcPr>
                <w:p w:rsidR="00784512" w:rsidRPr="0029512C" w:rsidRDefault="00D15DC0" w:rsidP="009E7824">
                  <w:r>
                    <w:t xml:space="preserve">Geographic location </w:t>
                  </w:r>
                </w:p>
              </w:tc>
              <w:tc>
                <w:tcPr>
                  <w:tcW w:w="1441" w:type="dxa"/>
                </w:tcPr>
                <w:p w:rsidR="00784512" w:rsidRDefault="00784512" w:rsidP="009E7824"/>
              </w:tc>
            </w:tr>
            <w:tr w:rsidR="00784512" w:rsidTr="00D15DC0">
              <w:trPr>
                <w:trHeight w:val="270"/>
              </w:trPr>
              <w:tc>
                <w:tcPr>
                  <w:tcW w:w="1597" w:type="dxa"/>
                  <w:vMerge/>
                </w:tcPr>
                <w:p w:rsidR="00784512" w:rsidRDefault="00784512" w:rsidP="009E7824"/>
              </w:tc>
              <w:tc>
                <w:tcPr>
                  <w:tcW w:w="1889" w:type="dxa"/>
                  <w:vMerge w:val="restart"/>
                </w:tcPr>
                <w:p w:rsidR="00784512" w:rsidRDefault="00D15DC0" w:rsidP="009E7824">
                  <w:r>
                    <w:t>Availability</w:t>
                  </w:r>
                  <w:r w:rsidR="00784512">
                    <w:t xml:space="preserve"> of health facilities </w:t>
                  </w:r>
                </w:p>
              </w:tc>
              <w:tc>
                <w:tcPr>
                  <w:tcW w:w="1441" w:type="dxa"/>
                </w:tcPr>
                <w:p w:rsidR="00784512" w:rsidRDefault="00784512" w:rsidP="009E7824">
                  <w:r>
                    <w:t>Yes</w:t>
                  </w:r>
                </w:p>
              </w:tc>
            </w:tr>
            <w:tr w:rsidR="00784512" w:rsidTr="00D15DC0">
              <w:trPr>
                <w:trHeight w:val="270"/>
              </w:trPr>
              <w:tc>
                <w:tcPr>
                  <w:tcW w:w="1597" w:type="dxa"/>
                  <w:vMerge/>
                </w:tcPr>
                <w:p w:rsidR="00784512" w:rsidRDefault="00784512" w:rsidP="009E7824"/>
              </w:tc>
              <w:tc>
                <w:tcPr>
                  <w:tcW w:w="1889" w:type="dxa"/>
                  <w:vMerge/>
                </w:tcPr>
                <w:p w:rsidR="00784512" w:rsidRDefault="00784512" w:rsidP="009E7824"/>
              </w:tc>
              <w:tc>
                <w:tcPr>
                  <w:tcW w:w="1441" w:type="dxa"/>
                </w:tcPr>
                <w:p w:rsidR="00784512" w:rsidRDefault="00784512" w:rsidP="009E7824">
                  <w:r>
                    <w:t>No</w:t>
                  </w:r>
                </w:p>
              </w:tc>
            </w:tr>
            <w:tr w:rsidR="00784512" w:rsidTr="00D15DC0">
              <w:trPr>
                <w:trHeight w:val="270"/>
              </w:trPr>
              <w:tc>
                <w:tcPr>
                  <w:tcW w:w="1597" w:type="dxa"/>
                  <w:vMerge/>
                </w:tcPr>
                <w:p w:rsidR="00784512" w:rsidRDefault="00784512" w:rsidP="009E7824"/>
              </w:tc>
              <w:tc>
                <w:tcPr>
                  <w:tcW w:w="1889" w:type="dxa"/>
                  <w:vMerge w:val="restart"/>
                </w:tcPr>
                <w:p w:rsidR="00784512" w:rsidRDefault="00D15DC0" w:rsidP="009E7824">
                  <w:r>
                    <w:t>Availability</w:t>
                  </w:r>
                  <w:r w:rsidR="00784512">
                    <w:t xml:space="preserve"> of primary schools</w:t>
                  </w:r>
                </w:p>
              </w:tc>
              <w:tc>
                <w:tcPr>
                  <w:tcW w:w="1441" w:type="dxa"/>
                </w:tcPr>
                <w:p w:rsidR="00784512" w:rsidRDefault="00784512" w:rsidP="009E7824">
                  <w:r>
                    <w:t>Yes</w:t>
                  </w:r>
                </w:p>
              </w:tc>
            </w:tr>
            <w:tr w:rsidR="00784512" w:rsidTr="00D15DC0">
              <w:trPr>
                <w:trHeight w:val="270"/>
              </w:trPr>
              <w:tc>
                <w:tcPr>
                  <w:tcW w:w="1597" w:type="dxa"/>
                  <w:vMerge/>
                </w:tcPr>
                <w:p w:rsidR="00784512" w:rsidRDefault="00784512" w:rsidP="009E7824"/>
              </w:tc>
              <w:tc>
                <w:tcPr>
                  <w:tcW w:w="1889" w:type="dxa"/>
                  <w:vMerge/>
                </w:tcPr>
                <w:p w:rsidR="00784512" w:rsidRDefault="00784512" w:rsidP="009E7824"/>
              </w:tc>
              <w:tc>
                <w:tcPr>
                  <w:tcW w:w="1441" w:type="dxa"/>
                </w:tcPr>
                <w:p w:rsidR="00784512" w:rsidRDefault="00784512" w:rsidP="009E7824">
                  <w:r>
                    <w:t>No</w:t>
                  </w:r>
                </w:p>
              </w:tc>
            </w:tr>
          </w:tbl>
          <w:p w:rsidR="00784512" w:rsidRDefault="00784512" w:rsidP="009E7824"/>
        </w:tc>
        <w:tc>
          <w:tcPr>
            <w:tcW w:w="5693" w:type="dxa"/>
          </w:tcPr>
          <w:p w:rsidR="00784512" w:rsidRPr="000B6907" w:rsidRDefault="00784512" w:rsidP="009E7824">
            <w:pPr>
              <w:rPr>
                <w:b/>
              </w:rPr>
            </w:pPr>
            <w:r w:rsidRPr="000B6907">
              <w:rPr>
                <w:b/>
              </w:rPr>
              <w:t>Remarks if any:</w:t>
            </w:r>
          </w:p>
        </w:tc>
      </w:tr>
      <w:tr w:rsidR="00784512" w:rsidTr="00D15DC0">
        <w:tblPrEx>
          <w:shd w:val="clear" w:color="auto" w:fill="FFFF00"/>
        </w:tblPrEx>
        <w:tc>
          <w:tcPr>
            <w:tcW w:w="5197" w:type="dxa"/>
            <w:shd w:val="clear" w:color="auto" w:fill="FFFF00"/>
          </w:tcPr>
          <w:p w:rsidR="00784512" w:rsidRPr="000B6907" w:rsidRDefault="00784512" w:rsidP="009E7824">
            <w:pPr>
              <w:rPr>
                <w:b/>
              </w:rPr>
            </w:pPr>
            <w:proofErr w:type="spellStart"/>
            <w:r w:rsidRPr="000B6907">
              <w:rPr>
                <w:b/>
              </w:rPr>
              <w:t>Filled</w:t>
            </w:r>
            <w:proofErr w:type="spellEnd"/>
            <w:r w:rsidRPr="000B6907">
              <w:rPr>
                <w:b/>
              </w:rPr>
              <w:t xml:space="preserve"> by: (name)</w:t>
            </w:r>
          </w:p>
        </w:tc>
        <w:tc>
          <w:tcPr>
            <w:tcW w:w="5693" w:type="dxa"/>
            <w:shd w:val="clear" w:color="auto" w:fill="FFFF00"/>
          </w:tcPr>
          <w:p w:rsidR="00784512" w:rsidRPr="000B6907" w:rsidRDefault="00784512" w:rsidP="009E7824">
            <w:pPr>
              <w:rPr>
                <w:b/>
              </w:rPr>
            </w:pPr>
            <w:r w:rsidRPr="000B6907">
              <w:rPr>
                <w:b/>
              </w:rPr>
              <w:t>Place:</w:t>
            </w:r>
          </w:p>
        </w:tc>
      </w:tr>
      <w:tr w:rsidR="00784512" w:rsidTr="00D15DC0">
        <w:tblPrEx>
          <w:shd w:val="clear" w:color="auto" w:fill="FFFF00"/>
        </w:tblPrEx>
        <w:tc>
          <w:tcPr>
            <w:tcW w:w="5197" w:type="dxa"/>
            <w:shd w:val="clear" w:color="auto" w:fill="FFFF00"/>
          </w:tcPr>
          <w:p w:rsidR="00784512" w:rsidRPr="00F10EB0" w:rsidRDefault="00784512" w:rsidP="009E7824">
            <w:pPr>
              <w:rPr>
                <w:b/>
                <w:i/>
              </w:rPr>
            </w:pPr>
            <w:r w:rsidRPr="00F10EB0">
              <w:rPr>
                <w:b/>
                <w:i/>
              </w:rPr>
              <w:t>Designation:</w:t>
            </w:r>
          </w:p>
        </w:tc>
        <w:tc>
          <w:tcPr>
            <w:tcW w:w="5693" w:type="dxa"/>
            <w:shd w:val="clear" w:color="auto" w:fill="FFFF00"/>
          </w:tcPr>
          <w:p w:rsidR="00784512" w:rsidRPr="000B6907" w:rsidRDefault="00784512" w:rsidP="009E7824">
            <w:pPr>
              <w:rPr>
                <w:b/>
              </w:rPr>
            </w:pPr>
            <w:r w:rsidRPr="000B6907">
              <w:rPr>
                <w:b/>
              </w:rPr>
              <w:t>Date:</w:t>
            </w:r>
          </w:p>
        </w:tc>
      </w:tr>
    </w:tbl>
    <w:p w:rsidR="00014A6D" w:rsidRDefault="00014A6D"/>
    <w:sectPr w:rsidR="00014A6D" w:rsidSect="00014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784512"/>
    <w:rsid w:val="00007E2A"/>
    <w:rsid w:val="000118B1"/>
    <w:rsid w:val="00014A6D"/>
    <w:rsid w:val="00410F8F"/>
    <w:rsid w:val="0045763F"/>
    <w:rsid w:val="004B0EA3"/>
    <w:rsid w:val="004D06A4"/>
    <w:rsid w:val="005C4692"/>
    <w:rsid w:val="00633F83"/>
    <w:rsid w:val="006745E4"/>
    <w:rsid w:val="00784512"/>
    <w:rsid w:val="007E1D44"/>
    <w:rsid w:val="008F5FD6"/>
    <w:rsid w:val="009334CF"/>
    <w:rsid w:val="009E7824"/>
    <w:rsid w:val="00A30D9C"/>
    <w:rsid w:val="00A47CFE"/>
    <w:rsid w:val="00A56911"/>
    <w:rsid w:val="00A74985"/>
    <w:rsid w:val="00AA1E92"/>
    <w:rsid w:val="00AD4D4D"/>
    <w:rsid w:val="00AD7BAC"/>
    <w:rsid w:val="00AE488A"/>
    <w:rsid w:val="00AF1E87"/>
    <w:rsid w:val="00BC24C9"/>
    <w:rsid w:val="00CF0FAB"/>
    <w:rsid w:val="00D15DC0"/>
    <w:rsid w:val="00E73C55"/>
    <w:rsid w:val="00E7749A"/>
    <w:rsid w:val="00EB5BF0"/>
    <w:rsid w:val="00F317F9"/>
    <w:rsid w:val="00F84DE1"/>
    <w:rsid w:val="00F92EC9"/>
    <w:rsid w:val="00F93D94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D470C5EB3184A90230B3F45667436" ma:contentTypeVersion="0" ma:contentTypeDescription="Create a new document." ma:contentTypeScope="" ma:versionID="bb30ade25716b8728823e3841704831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AA7257-2891-4157-9309-7C858252BB7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5FD3B3-AD93-427F-93EE-161ADE37E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0DCF5-4ADA-4927-9F9F-3BDE9E9F0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assaim</dc:creator>
  <cp:keywords/>
  <dc:description/>
  <cp:lastModifiedBy>eltareka</cp:lastModifiedBy>
  <cp:revision>3</cp:revision>
  <cp:lastPrinted>2011-06-15T11:47:00Z</cp:lastPrinted>
  <dcterms:created xsi:type="dcterms:W3CDTF">2012-01-22T11:21:00Z</dcterms:created>
  <dcterms:modified xsi:type="dcterms:W3CDTF">2012-04-12T07:30:00Z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0x0101009B6D470C5EB3184A90230B3F45667436</vt:lpwstr>
  </property>
</Properties>
</file>